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NOCCA</w:t>
      </w:r>
    </w:p>
    <w:p w14:paraId="00000002" w14:textId="77777777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Board of Directors Meeting</w:t>
      </w:r>
    </w:p>
    <w:p w14:paraId="00000003" w14:textId="19ADF8C5" w:rsidR="002626EE" w:rsidRDefault="005B34FA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September 22,</w:t>
      </w:r>
      <w:r w:rsidR="005A1AFD"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F6240B" w:rsidRPr="005B34FA">
        <w:rPr>
          <w:rFonts w:ascii="Goudy Old Style" w:eastAsia="Sorts Mill Goudy" w:hAnsi="Goudy Old Style"/>
          <w:sz w:val="22"/>
          <w:szCs w:val="22"/>
        </w:rPr>
        <w:t>202</w:t>
      </w:r>
      <w:r w:rsidR="003B3BB7" w:rsidRPr="005B34FA">
        <w:rPr>
          <w:rFonts w:ascii="Goudy Old Style" w:eastAsia="Sorts Mill Goudy" w:hAnsi="Goudy Old Style"/>
          <w:sz w:val="22"/>
          <w:szCs w:val="22"/>
        </w:rPr>
        <w:t>2</w:t>
      </w:r>
      <w:r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982856" w:rsidRPr="005B34FA">
        <w:rPr>
          <w:rFonts w:ascii="Goudy Old Style" w:eastAsia="Sorts Mill Goudy" w:hAnsi="Goudy Old Style"/>
          <w:sz w:val="22"/>
          <w:szCs w:val="22"/>
        </w:rPr>
        <w:t>– 5:00 pm</w:t>
      </w:r>
    </w:p>
    <w:p w14:paraId="422D5FCE" w14:textId="7FD85BCD" w:rsidR="002770F5" w:rsidRPr="005B34FA" w:rsidRDefault="002770F5">
      <w:pPr>
        <w:jc w:val="center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NOCCA Library</w:t>
      </w:r>
    </w:p>
    <w:p w14:paraId="00000006" w14:textId="133B6056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Agenda</w:t>
      </w:r>
      <w:r w:rsidR="002770F5">
        <w:rPr>
          <w:rFonts w:ascii="Goudy Old Style" w:eastAsia="Sorts Mill Goudy" w:hAnsi="Goudy Old Style"/>
          <w:sz w:val="22"/>
          <w:szCs w:val="22"/>
        </w:rPr>
        <w:t xml:space="preserve"> - Amended</w:t>
      </w:r>
    </w:p>
    <w:p w14:paraId="4BA531B8" w14:textId="39B6DF3D" w:rsidR="00F225C6" w:rsidRPr="005B34FA" w:rsidRDefault="00F225C6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379EF4B6" w14:textId="1BDCC3C1" w:rsidR="006B4EB6" w:rsidRDefault="006B4EB6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7F4E936F" w14:textId="77777777" w:rsidR="004331AC" w:rsidRPr="005B34FA" w:rsidRDefault="004331AC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00000008" w14:textId="2FA2BD11" w:rsidR="002626EE" w:rsidRPr="005B34FA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Call to Order</w:t>
      </w:r>
    </w:p>
    <w:p w14:paraId="00000009" w14:textId="77777777" w:rsidR="002626EE" w:rsidRPr="005B34FA" w:rsidRDefault="002626EE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</w:p>
    <w:p w14:paraId="0000000A" w14:textId="4E324D46" w:rsidR="002626EE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Roll Call</w:t>
      </w:r>
    </w:p>
    <w:p w14:paraId="638E675A" w14:textId="77777777" w:rsidR="00A56769" w:rsidRDefault="00A56769" w:rsidP="00A56769">
      <w:pPr>
        <w:pStyle w:val="ListParagraph"/>
        <w:rPr>
          <w:rFonts w:ascii="Goudy Old Style" w:eastAsia="Sorts Mill Goudy" w:hAnsi="Goudy Old Style"/>
          <w:sz w:val="22"/>
          <w:szCs w:val="22"/>
        </w:rPr>
      </w:pPr>
    </w:p>
    <w:p w14:paraId="7ACB47CC" w14:textId="0B32CAAF" w:rsidR="00A56769" w:rsidRPr="005B34FA" w:rsidRDefault="00A56769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Student Performance (Mr. Mark Thomas) – Classical Vocal Student</w:t>
      </w:r>
    </w:p>
    <w:p w14:paraId="58BDF71B" w14:textId="2CEBB634" w:rsidR="0029496A" w:rsidRPr="005B34FA" w:rsidRDefault="0029496A" w:rsidP="003B3BB7">
      <w:pPr>
        <w:rPr>
          <w:rFonts w:ascii="Goudy Old Style" w:eastAsia="Sorts Mill Goudy" w:hAnsi="Goudy Old Style"/>
          <w:sz w:val="22"/>
          <w:szCs w:val="22"/>
        </w:rPr>
      </w:pPr>
    </w:p>
    <w:p w14:paraId="62465D47" w14:textId="232DF7C5" w:rsidR="0029496A" w:rsidRPr="005B34FA" w:rsidRDefault="004331AC" w:rsidP="003B3BB7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bookmarkStart w:id="0" w:name="_Hlk52523669"/>
      <w:r>
        <w:rPr>
          <w:rFonts w:ascii="Goudy Old Style" w:eastAsia="Sorts Mill Goudy" w:hAnsi="Goudy Old Style"/>
          <w:sz w:val="22"/>
          <w:szCs w:val="22"/>
        </w:rPr>
        <w:t xml:space="preserve">Approval of </w:t>
      </w:r>
      <w:r w:rsidR="00DC2B15">
        <w:rPr>
          <w:rFonts w:ascii="Goudy Old Style" w:eastAsia="Sorts Mill Goudy" w:hAnsi="Goudy Old Style"/>
          <w:sz w:val="22"/>
          <w:szCs w:val="22"/>
        </w:rPr>
        <w:t>Board Minutes (April 12, 2022; May 10, 2022; June 14, 2022) and Personnel Committee Minutes (August 1, 2022</w:t>
      </w:r>
      <w:r>
        <w:rPr>
          <w:rFonts w:ascii="Goudy Old Style" w:eastAsia="Sorts Mill Goudy" w:hAnsi="Goudy Old Style"/>
          <w:sz w:val="22"/>
          <w:szCs w:val="22"/>
        </w:rPr>
        <w:t xml:space="preserve">) - </w:t>
      </w:r>
      <w:r w:rsidR="0029496A"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982856" w:rsidRPr="005B34FA">
        <w:rPr>
          <w:rFonts w:ascii="Goudy Old Style" w:eastAsia="Sorts Mill Goudy" w:hAnsi="Goudy Old Style"/>
          <w:color w:val="FF0000"/>
          <w:sz w:val="22"/>
          <w:szCs w:val="22"/>
        </w:rPr>
        <w:t>Action</w:t>
      </w:r>
      <w:bookmarkEnd w:id="0"/>
    </w:p>
    <w:p w14:paraId="00000011" w14:textId="77777777" w:rsidR="002626EE" w:rsidRPr="005B34FA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oudy Old Style" w:eastAsia="Sorts Mill Goudy" w:hAnsi="Goudy Old Style"/>
          <w:color w:val="000000"/>
          <w:sz w:val="22"/>
          <w:szCs w:val="22"/>
        </w:rPr>
      </w:pPr>
    </w:p>
    <w:p w14:paraId="62899DF3" w14:textId="03252242" w:rsidR="00D53784" w:rsidRPr="00D53784" w:rsidRDefault="00C425B2" w:rsidP="00847A2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D53784">
        <w:rPr>
          <w:rFonts w:ascii="Goudy Old Style" w:eastAsia="Sorts Mill Goudy" w:hAnsi="Goudy Old Style"/>
          <w:sz w:val="22"/>
          <w:szCs w:val="22"/>
        </w:rPr>
        <w:t xml:space="preserve">Student </w:t>
      </w:r>
      <w:r w:rsidR="005B34FA" w:rsidRPr="00D53784">
        <w:rPr>
          <w:rFonts w:ascii="Goudy Old Style" w:eastAsia="Sorts Mill Goudy" w:hAnsi="Goudy Old Style"/>
          <w:sz w:val="22"/>
          <w:szCs w:val="22"/>
        </w:rPr>
        <w:t>Services</w:t>
      </w:r>
      <w:r w:rsidR="00ED165E" w:rsidRPr="00D53784">
        <w:rPr>
          <w:rFonts w:ascii="Goudy Old Style" w:eastAsia="Sorts Mill Goudy" w:hAnsi="Goudy Old Style"/>
          <w:sz w:val="22"/>
          <w:szCs w:val="22"/>
        </w:rPr>
        <w:t xml:space="preserve"> (Mr. Blake Coheley</w:t>
      </w:r>
      <w:r w:rsidR="005B34FA" w:rsidRPr="00D53784">
        <w:rPr>
          <w:rFonts w:ascii="Goudy Old Style" w:eastAsia="Sorts Mill Goudy" w:hAnsi="Goudy Old Style"/>
          <w:sz w:val="22"/>
          <w:szCs w:val="22"/>
        </w:rPr>
        <w:t>)</w:t>
      </w:r>
    </w:p>
    <w:p w14:paraId="6B276CE6" w14:textId="02D1E027" w:rsidR="00D53784" w:rsidRDefault="00D53784" w:rsidP="00D53784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Workshop Series</w:t>
      </w:r>
    </w:p>
    <w:p w14:paraId="4890E520" w14:textId="1CFABC48" w:rsidR="004331AC" w:rsidRPr="00A56769" w:rsidRDefault="004331AC" w:rsidP="00D53784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4AB200EB" w14:textId="77777777" w:rsidR="007600A2" w:rsidRPr="005B34FA" w:rsidRDefault="007600A2" w:rsidP="007600A2">
      <w:pPr>
        <w:ind w:left="2160"/>
        <w:jc w:val="both"/>
        <w:rPr>
          <w:rFonts w:ascii="Goudy Old Style" w:eastAsia="Sorts Mill Goudy" w:hAnsi="Goudy Old Style"/>
          <w:sz w:val="22"/>
          <w:szCs w:val="22"/>
        </w:rPr>
      </w:pPr>
    </w:p>
    <w:p w14:paraId="5F10FE8F" w14:textId="67006DDC" w:rsidR="005B34FA" w:rsidRPr="00B64263" w:rsidRDefault="00982856" w:rsidP="00B64263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Finance</w:t>
      </w:r>
      <w:r w:rsidR="00104895"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0931AA" w:rsidRPr="005B34FA">
        <w:rPr>
          <w:rFonts w:ascii="Goudy Old Style" w:eastAsia="Sorts Mill Goudy" w:hAnsi="Goudy Old Style"/>
          <w:sz w:val="22"/>
          <w:szCs w:val="22"/>
        </w:rPr>
        <w:t xml:space="preserve">and Human Resources </w:t>
      </w:r>
      <w:r w:rsidR="00104895" w:rsidRPr="005B34FA">
        <w:rPr>
          <w:rFonts w:ascii="Goudy Old Style" w:eastAsia="Sorts Mill Goudy" w:hAnsi="Goudy Old Style"/>
          <w:sz w:val="22"/>
          <w:szCs w:val="22"/>
        </w:rPr>
        <w:t>(Ms. Lotte Delaney</w:t>
      </w:r>
      <w:r w:rsidR="005B34FA">
        <w:rPr>
          <w:rFonts w:ascii="Goudy Old Style" w:eastAsia="Sorts Mill Goudy" w:hAnsi="Goudy Old Style"/>
          <w:sz w:val="22"/>
          <w:szCs w:val="22"/>
        </w:rPr>
        <w:t xml:space="preserve"> and Ms. Maisha Joshua</w:t>
      </w:r>
      <w:r w:rsidR="00104895" w:rsidRPr="005B34FA">
        <w:rPr>
          <w:rFonts w:ascii="Goudy Old Style" w:eastAsia="Sorts Mill Goudy" w:hAnsi="Goudy Old Style"/>
          <w:sz w:val="22"/>
          <w:szCs w:val="22"/>
        </w:rPr>
        <w:t>)</w:t>
      </w:r>
    </w:p>
    <w:p w14:paraId="41402D14" w14:textId="040569B8" w:rsidR="00B64263" w:rsidRDefault="005B34FA" w:rsidP="00B64263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2022-23 Academic Studio Faculty Certification</w:t>
      </w:r>
      <w:r w:rsidR="00A56769">
        <w:rPr>
          <w:rFonts w:ascii="Goudy Old Style" w:eastAsia="Sorts Mill Goudy" w:hAnsi="Goudy Old Style"/>
          <w:sz w:val="22"/>
          <w:szCs w:val="22"/>
        </w:rPr>
        <w:t xml:space="preserve"> - </w:t>
      </w:r>
      <w:r w:rsidR="00A56769" w:rsidRPr="00A56769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0D71BBA5" w14:textId="4C96B173" w:rsidR="00D53784" w:rsidRPr="00647A89" w:rsidRDefault="00A56769" w:rsidP="003E5E2F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Employee Handbook Update </w:t>
      </w:r>
      <w:r w:rsidR="00D53784">
        <w:rPr>
          <w:rFonts w:ascii="Goudy Old Style" w:eastAsia="Sorts Mill Goudy" w:hAnsi="Goudy Old Style"/>
          <w:sz w:val="22"/>
          <w:szCs w:val="22"/>
        </w:rPr>
        <w:t>–</w:t>
      </w:r>
      <w:r>
        <w:rPr>
          <w:rFonts w:ascii="Goudy Old Style" w:eastAsia="Sorts Mill Goudy" w:hAnsi="Goudy Old Style"/>
          <w:sz w:val="22"/>
          <w:szCs w:val="22"/>
        </w:rPr>
        <w:t xml:space="preserve"> </w:t>
      </w:r>
      <w:r w:rsidRPr="00A56769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4C2257D4" w14:textId="30FA5DB0" w:rsidR="00647A89" w:rsidRPr="003E5E2F" w:rsidRDefault="00647A89" w:rsidP="003E5E2F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Budget Report</w:t>
      </w:r>
    </w:p>
    <w:p w14:paraId="78CBA4B7" w14:textId="6E94ED27" w:rsidR="004331AC" w:rsidRPr="00B64263" w:rsidRDefault="004331AC" w:rsidP="00B64263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75358C21" w14:textId="684F71AC" w:rsidR="000931AA" w:rsidRPr="005B34FA" w:rsidRDefault="000931AA" w:rsidP="003B3BB7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18DCD545" w14:textId="5A15C91B" w:rsidR="0052383A" w:rsidRDefault="00F933B7" w:rsidP="005B34FA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NOCCA Foundation</w:t>
      </w:r>
    </w:p>
    <w:p w14:paraId="10D0FE6F" w14:textId="72F0447B" w:rsidR="004331AC" w:rsidRDefault="004331AC" w:rsidP="004331AC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Report</w:t>
      </w:r>
    </w:p>
    <w:p w14:paraId="06801B8C" w14:textId="24602FB2" w:rsidR="004331AC" w:rsidRPr="005B34FA" w:rsidRDefault="004331AC" w:rsidP="004331AC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0F53066B" w14:textId="77777777" w:rsidR="00FA775B" w:rsidRPr="005B34FA" w:rsidRDefault="00FA775B" w:rsidP="00FA775B">
      <w:pPr>
        <w:ind w:left="1440"/>
        <w:jc w:val="both"/>
        <w:rPr>
          <w:rFonts w:ascii="Goudy Old Style" w:eastAsia="Sorts Mill Goudy" w:hAnsi="Goudy Old Style"/>
          <w:sz w:val="22"/>
          <w:szCs w:val="22"/>
        </w:rPr>
      </w:pPr>
    </w:p>
    <w:p w14:paraId="487F83F1" w14:textId="5641BDD2" w:rsidR="00B64263" w:rsidRDefault="003201F9" w:rsidP="00B64263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Board Chair Report</w:t>
      </w:r>
    </w:p>
    <w:p w14:paraId="534FF4BA" w14:textId="77777777" w:rsidR="00A56769" w:rsidRDefault="00A56769" w:rsidP="00A56769">
      <w:pPr>
        <w:pStyle w:val="ListParagraph"/>
        <w:rPr>
          <w:rFonts w:ascii="Goudy Old Style" w:eastAsia="Sorts Mill Goudy" w:hAnsi="Goudy Old Style"/>
          <w:sz w:val="22"/>
          <w:szCs w:val="22"/>
        </w:rPr>
      </w:pPr>
    </w:p>
    <w:p w14:paraId="331BF9EE" w14:textId="15A6F5CF" w:rsidR="00A56769" w:rsidRPr="00B64263" w:rsidRDefault="00A56769" w:rsidP="00A56769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Board Resolution – Contract Signature Authority - </w:t>
      </w:r>
      <w:r w:rsidRPr="00A56769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5AEDFC26" w14:textId="4AD458B4" w:rsidR="00A56769" w:rsidRPr="002770F5" w:rsidRDefault="00B64263" w:rsidP="002770F5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A56769">
        <w:rPr>
          <w:rFonts w:ascii="Goudy Old Style" w:eastAsia="Sorts Mill Goudy" w:hAnsi="Goudy Old Style"/>
          <w:sz w:val="22"/>
          <w:szCs w:val="22"/>
        </w:rPr>
        <w:t>Board Resolution – Contract Approval with Adams and Reese</w:t>
      </w:r>
      <w:r w:rsidR="00A56769" w:rsidRPr="00A56769">
        <w:rPr>
          <w:rFonts w:ascii="Goudy Old Style" w:eastAsia="Sorts Mill Goudy" w:hAnsi="Goudy Old Style"/>
          <w:sz w:val="22"/>
          <w:szCs w:val="22"/>
        </w:rPr>
        <w:t xml:space="preserve"> </w:t>
      </w:r>
      <w:r w:rsidR="00A56769">
        <w:rPr>
          <w:rFonts w:ascii="Goudy Old Style" w:eastAsia="Sorts Mill Goudy" w:hAnsi="Goudy Old Style"/>
          <w:sz w:val="22"/>
          <w:szCs w:val="22"/>
        </w:rPr>
        <w:t xml:space="preserve">- </w:t>
      </w:r>
      <w:r w:rsidR="00A56769" w:rsidRPr="00A56769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5255A470" w14:textId="14295FAB" w:rsidR="004331AC" w:rsidRPr="00A56769" w:rsidRDefault="004331AC" w:rsidP="00DF4F34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20EB9FFB" w14:textId="77777777" w:rsidR="002440C3" w:rsidRPr="005B34FA" w:rsidRDefault="002440C3" w:rsidP="002440C3">
      <w:pPr>
        <w:ind w:left="1440"/>
        <w:jc w:val="both"/>
        <w:rPr>
          <w:rFonts w:ascii="Goudy Old Style" w:eastAsia="Sorts Mill Goudy" w:hAnsi="Goudy Old Style"/>
          <w:sz w:val="22"/>
          <w:szCs w:val="22"/>
        </w:rPr>
      </w:pPr>
    </w:p>
    <w:p w14:paraId="090D82A1" w14:textId="77777777" w:rsidR="00A56769" w:rsidRDefault="00A56769" w:rsidP="00A56769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President/</w:t>
      </w:r>
      <w:r w:rsidR="001C734A" w:rsidRPr="005B34FA">
        <w:rPr>
          <w:rFonts w:ascii="Goudy Old Style" w:eastAsia="Sorts Mill Goudy" w:hAnsi="Goudy Old Style"/>
          <w:sz w:val="22"/>
          <w:szCs w:val="22"/>
        </w:rPr>
        <w:t xml:space="preserve">CEO </w:t>
      </w:r>
    </w:p>
    <w:p w14:paraId="4208D1EF" w14:textId="57FD19B0" w:rsidR="00D53784" w:rsidRPr="00D53D75" w:rsidRDefault="00A56769" w:rsidP="00D53D75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Upcoming events</w:t>
      </w:r>
    </w:p>
    <w:p w14:paraId="5473207D" w14:textId="3FA0EE24" w:rsidR="004331AC" w:rsidRPr="00A56769" w:rsidRDefault="004331AC" w:rsidP="00A56769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1533C189" w14:textId="77777777" w:rsidR="003B3BB7" w:rsidRPr="005B34FA" w:rsidRDefault="003B3BB7" w:rsidP="003B3BB7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120E8B66" w14:textId="3751A3A6" w:rsidR="002770F5" w:rsidRPr="002770F5" w:rsidRDefault="003B3BB7" w:rsidP="002770F5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Public Comment</w:t>
      </w:r>
    </w:p>
    <w:p w14:paraId="60126471" w14:textId="77777777" w:rsidR="001C734A" w:rsidRPr="005B34FA" w:rsidRDefault="001C734A" w:rsidP="001C734A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</w:p>
    <w:p w14:paraId="03B822D4" w14:textId="377E78F1" w:rsidR="002770F5" w:rsidRPr="002770F5" w:rsidRDefault="002770F5" w:rsidP="00E72D91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2770F5">
        <w:rPr>
          <w:rFonts w:ascii="Goudy Old Style" w:eastAsia="Sorts Mill Goudy" w:hAnsi="Goudy Old Style"/>
          <w:color w:val="000000"/>
          <w:sz w:val="22"/>
          <w:szCs w:val="22"/>
        </w:rPr>
        <w:t>Executive Session</w:t>
      </w:r>
      <w:r>
        <w:rPr>
          <w:rFonts w:ascii="Goudy Old Style" w:eastAsia="Sorts Mill Goudy" w:hAnsi="Goudy Old Style"/>
          <w:color w:val="000000"/>
          <w:sz w:val="22"/>
          <w:szCs w:val="22"/>
        </w:rPr>
        <w:t xml:space="preserve"> - </w:t>
      </w:r>
      <w:r w:rsidRPr="002770F5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5F2AB03E" w14:textId="3477513A" w:rsidR="002770F5" w:rsidRDefault="002770F5" w:rsidP="002770F5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President/CEO Salary Adjustment</w:t>
      </w:r>
      <w:r w:rsidR="00A517CD">
        <w:rPr>
          <w:rFonts w:ascii="Goudy Old Style" w:eastAsia="Sorts Mill Goudy" w:hAnsi="Goudy Old Style"/>
          <w:sz w:val="22"/>
          <w:szCs w:val="22"/>
        </w:rPr>
        <w:t xml:space="preserve"> Discussion</w:t>
      </w:r>
    </w:p>
    <w:p w14:paraId="2B007483" w14:textId="55542F78" w:rsidR="002770F5" w:rsidRDefault="002770F5" w:rsidP="002770F5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Return to General Session - </w:t>
      </w:r>
      <w:r w:rsidRPr="002770F5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1BEF9C1F" w14:textId="77777777" w:rsidR="002770F5" w:rsidRDefault="002770F5" w:rsidP="002770F5">
      <w:pPr>
        <w:ind w:left="1440"/>
        <w:jc w:val="both"/>
        <w:rPr>
          <w:rFonts w:ascii="Goudy Old Style" w:eastAsia="Sorts Mill Goudy" w:hAnsi="Goudy Old Style"/>
          <w:sz w:val="22"/>
          <w:szCs w:val="22"/>
        </w:rPr>
      </w:pPr>
    </w:p>
    <w:p w14:paraId="40D29BA8" w14:textId="6B6B4B4E" w:rsidR="002770F5" w:rsidRPr="002770F5" w:rsidRDefault="002770F5" w:rsidP="002770F5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President/CEO Salary Adjustment – </w:t>
      </w:r>
      <w:r w:rsidRPr="002770F5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0E34E7AD" w14:textId="77777777" w:rsidR="002770F5" w:rsidRDefault="002770F5" w:rsidP="002770F5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  <w:bookmarkStart w:id="1" w:name="_GoBack"/>
      <w:bookmarkEnd w:id="1"/>
    </w:p>
    <w:p w14:paraId="64F48DC3" w14:textId="2176F394" w:rsidR="002770F5" w:rsidRPr="002770F5" w:rsidRDefault="002770F5" w:rsidP="002770F5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Remarks/Other Business</w:t>
      </w:r>
    </w:p>
    <w:p w14:paraId="6E81C6D2" w14:textId="77777777" w:rsidR="005D6214" w:rsidRPr="005B34FA" w:rsidRDefault="005D6214" w:rsidP="005D6214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</w:p>
    <w:p w14:paraId="66B5152B" w14:textId="6BAB6FD1" w:rsidR="00375DC6" w:rsidRPr="005B34FA" w:rsidRDefault="00982856" w:rsidP="009401EB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color w:val="000000"/>
          <w:sz w:val="22"/>
          <w:szCs w:val="22"/>
        </w:rPr>
        <w:t xml:space="preserve">Adjourn </w:t>
      </w:r>
    </w:p>
    <w:sectPr w:rsidR="00375DC6" w:rsidRPr="005B34FA" w:rsidSect="005D6214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3121D"/>
    <w:rsid w:val="0009161B"/>
    <w:rsid w:val="000931AA"/>
    <w:rsid w:val="000A5C0E"/>
    <w:rsid w:val="000A60B6"/>
    <w:rsid w:val="000E7434"/>
    <w:rsid w:val="00104895"/>
    <w:rsid w:val="001054A4"/>
    <w:rsid w:val="0011140D"/>
    <w:rsid w:val="001309C8"/>
    <w:rsid w:val="00163322"/>
    <w:rsid w:val="00195F45"/>
    <w:rsid w:val="001B0D46"/>
    <w:rsid w:val="001C734A"/>
    <w:rsid w:val="001F0FC7"/>
    <w:rsid w:val="002214E3"/>
    <w:rsid w:val="00234DFE"/>
    <w:rsid w:val="002440C3"/>
    <w:rsid w:val="002626EE"/>
    <w:rsid w:val="002770F5"/>
    <w:rsid w:val="0029496A"/>
    <w:rsid w:val="002C1CD8"/>
    <w:rsid w:val="002D1652"/>
    <w:rsid w:val="002F48AA"/>
    <w:rsid w:val="003201F9"/>
    <w:rsid w:val="00375DC6"/>
    <w:rsid w:val="00397AD8"/>
    <w:rsid w:val="003B3BB7"/>
    <w:rsid w:val="003B535F"/>
    <w:rsid w:val="003C04C1"/>
    <w:rsid w:val="003D2C3B"/>
    <w:rsid w:val="003E3314"/>
    <w:rsid w:val="003E5E2F"/>
    <w:rsid w:val="0042481F"/>
    <w:rsid w:val="004331AC"/>
    <w:rsid w:val="0044538D"/>
    <w:rsid w:val="00450893"/>
    <w:rsid w:val="00457B28"/>
    <w:rsid w:val="00462C80"/>
    <w:rsid w:val="00470921"/>
    <w:rsid w:val="004869F2"/>
    <w:rsid w:val="004C431B"/>
    <w:rsid w:val="004E784C"/>
    <w:rsid w:val="004F3462"/>
    <w:rsid w:val="005110A8"/>
    <w:rsid w:val="0052383A"/>
    <w:rsid w:val="00551D39"/>
    <w:rsid w:val="005875CA"/>
    <w:rsid w:val="005A1AFD"/>
    <w:rsid w:val="005B34FA"/>
    <w:rsid w:val="005D6214"/>
    <w:rsid w:val="00615F31"/>
    <w:rsid w:val="00622174"/>
    <w:rsid w:val="00647A89"/>
    <w:rsid w:val="00661D32"/>
    <w:rsid w:val="006B4EB6"/>
    <w:rsid w:val="006D3045"/>
    <w:rsid w:val="006F1D99"/>
    <w:rsid w:val="006F4922"/>
    <w:rsid w:val="00713597"/>
    <w:rsid w:val="0075136B"/>
    <w:rsid w:val="00751A3C"/>
    <w:rsid w:val="007600A2"/>
    <w:rsid w:val="00766C89"/>
    <w:rsid w:val="00772830"/>
    <w:rsid w:val="00773EAD"/>
    <w:rsid w:val="007B0725"/>
    <w:rsid w:val="007C3A5B"/>
    <w:rsid w:val="007D6E8F"/>
    <w:rsid w:val="00840F05"/>
    <w:rsid w:val="00882C26"/>
    <w:rsid w:val="00885F73"/>
    <w:rsid w:val="00897DCA"/>
    <w:rsid w:val="008C265E"/>
    <w:rsid w:val="00954378"/>
    <w:rsid w:val="00982856"/>
    <w:rsid w:val="00983830"/>
    <w:rsid w:val="009F2C77"/>
    <w:rsid w:val="009F6E5F"/>
    <w:rsid w:val="00A220F3"/>
    <w:rsid w:val="00A367BD"/>
    <w:rsid w:val="00A37AB7"/>
    <w:rsid w:val="00A46287"/>
    <w:rsid w:val="00A517CD"/>
    <w:rsid w:val="00A56769"/>
    <w:rsid w:val="00A66B17"/>
    <w:rsid w:val="00AC4C06"/>
    <w:rsid w:val="00AE0EE9"/>
    <w:rsid w:val="00B214C6"/>
    <w:rsid w:val="00B62A2E"/>
    <w:rsid w:val="00B64263"/>
    <w:rsid w:val="00BA1368"/>
    <w:rsid w:val="00C22284"/>
    <w:rsid w:val="00C222B1"/>
    <w:rsid w:val="00C32A4F"/>
    <w:rsid w:val="00C425B2"/>
    <w:rsid w:val="00C63A0C"/>
    <w:rsid w:val="00C73B3B"/>
    <w:rsid w:val="00CB5AF1"/>
    <w:rsid w:val="00D20F8A"/>
    <w:rsid w:val="00D53784"/>
    <w:rsid w:val="00D53D75"/>
    <w:rsid w:val="00D95B29"/>
    <w:rsid w:val="00DC2B15"/>
    <w:rsid w:val="00DC7F77"/>
    <w:rsid w:val="00DD1246"/>
    <w:rsid w:val="00E041E3"/>
    <w:rsid w:val="00E12430"/>
    <w:rsid w:val="00E27948"/>
    <w:rsid w:val="00E3009C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5</cp:revision>
  <cp:lastPrinted>2022-09-20T21:24:00Z</cp:lastPrinted>
  <dcterms:created xsi:type="dcterms:W3CDTF">2022-09-20T21:11:00Z</dcterms:created>
  <dcterms:modified xsi:type="dcterms:W3CDTF">2022-09-20T21:27:00Z</dcterms:modified>
</cp:coreProperties>
</file>